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FD4A3" w14:textId="77777777" w:rsidR="006A6A86" w:rsidRPr="00F90375" w:rsidRDefault="006A6A86" w:rsidP="006A6A86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F90375">
        <w:rPr>
          <w:rFonts w:ascii="Comic Sans MS" w:hAnsi="Comic Sans MS"/>
          <w:b/>
          <w:bCs/>
          <w:sz w:val="24"/>
          <w:szCs w:val="24"/>
          <w:highlight w:val="yellow"/>
        </w:rPr>
        <w:t>Kapitel 2: Wie alles begann</w:t>
      </w:r>
    </w:p>
    <w:p w14:paraId="59631CC3" w14:textId="77777777" w:rsidR="002C0239" w:rsidRPr="00F90375" w:rsidRDefault="002C0239" w:rsidP="00E030E6">
      <w:pPr>
        <w:rPr>
          <w:rFonts w:ascii="Comic Sans MS" w:hAnsi="Comic Sans MS"/>
          <w:sz w:val="24"/>
          <w:szCs w:val="24"/>
        </w:rPr>
      </w:pPr>
    </w:p>
    <w:p w14:paraId="22E74A37" w14:textId="7C86C5E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  <w:r w:rsidRPr="00F90375">
        <w:rPr>
          <w:rFonts w:ascii="Comic Sans MS" w:hAnsi="Comic Sans MS"/>
          <w:b/>
          <w:bCs/>
          <w:sz w:val="24"/>
          <w:szCs w:val="24"/>
        </w:rPr>
        <w:t>Aufgabe:</w:t>
      </w:r>
    </w:p>
    <w:p w14:paraId="1E16E9CA" w14:textId="77777777" w:rsidR="00E030E6" w:rsidRPr="00F90375" w:rsidRDefault="00E030E6" w:rsidP="00E030E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F90375">
        <w:rPr>
          <w:rFonts w:ascii="Comic Sans MS" w:hAnsi="Comic Sans MS"/>
          <w:sz w:val="24"/>
          <w:szCs w:val="24"/>
        </w:rPr>
        <w:t>Betrachte die Bilder.</w:t>
      </w:r>
    </w:p>
    <w:p w14:paraId="70139AA2" w14:textId="77777777" w:rsidR="00E030E6" w:rsidRPr="00F90375" w:rsidRDefault="00E030E6" w:rsidP="00E030E6">
      <w:pPr>
        <w:pStyle w:val="Listenabsatz"/>
        <w:rPr>
          <w:rFonts w:ascii="Comic Sans MS" w:hAnsi="Comic Sans MS"/>
          <w:sz w:val="24"/>
          <w:szCs w:val="24"/>
        </w:rPr>
      </w:pPr>
      <w:r w:rsidRPr="00F90375">
        <w:rPr>
          <w:rFonts w:ascii="Comic Sans MS" w:hAnsi="Comic Sans MS"/>
          <w:sz w:val="24"/>
          <w:szCs w:val="24"/>
        </w:rPr>
        <w:t>Welche natürlichen Energiequellen nutzen die Menschen vor der Industrialisierung?</w:t>
      </w:r>
    </w:p>
    <w:p w14:paraId="3B203828" w14:textId="5172DA88" w:rsidR="00E030E6" w:rsidRPr="00F90375" w:rsidRDefault="00E030E6" w:rsidP="00E030E6">
      <w:pPr>
        <w:pStyle w:val="Listenabsatz"/>
        <w:rPr>
          <w:rFonts w:ascii="Comic Sans MS" w:hAnsi="Comic Sans MS"/>
          <w:sz w:val="24"/>
          <w:szCs w:val="24"/>
        </w:rPr>
      </w:pPr>
      <w:r w:rsidRPr="00F90375">
        <w:rPr>
          <w:rFonts w:ascii="Comic Sans MS" w:hAnsi="Comic Sans MS"/>
          <w:sz w:val="24"/>
          <w:szCs w:val="24"/>
        </w:rPr>
        <w:t xml:space="preserve">Notiere </w:t>
      </w:r>
      <w:r w:rsidR="00A00A02" w:rsidRPr="00F90375">
        <w:rPr>
          <w:rFonts w:ascii="Comic Sans MS" w:hAnsi="Comic Sans MS"/>
          <w:sz w:val="24"/>
          <w:szCs w:val="24"/>
        </w:rPr>
        <w:t>mit Nummerierung auf einem Blockblatt.</w:t>
      </w:r>
    </w:p>
    <w:p w14:paraId="5E172162" w14:textId="77777777" w:rsidR="00E030E6" w:rsidRPr="00F90375" w:rsidRDefault="00E030E6" w:rsidP="00E030E6">
      <w:pPr>
        <w:pStyle w:val="Listenabsatz"/>
        <w:rPr>
          <w:rFonts w:ascii="Comic Sans MS" w:hAnsi="Comic Sans MS"/>
          <w:sz w:val="24"/>
          <w:szCs w:val="24"/>
        </w:rPr>
      </w:pPr>
    </w:p>
    <w:p w14:paraId="3868980D" w14:textId="5B5186C8" w:rsidR="00E030E6" w:rsidRPr="00F90375" w:rsidRDefault="00964E46" w:rsidP="00E030E6">
      <w:pPr>
        <w:pStyle w:val="Listenabsatz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7F422A47" wp14:editId="4017B164">
            <wp:extent cx="5425440" cy="1446664"/>
            <wp:effectExtent l="0" t="0" r="381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214" cy="145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DF055" w14:textId="77777777" w:rsidR="00E030E6" w:rsidRPr="00F90375" w:rsidRDefault="00E030E6" w:rsidP="00E030E6">
      <w:pPr>
        <w:pStyle w:val="Listenabsatz"/>
        <w:rPr>
          <w:rFonts w:ascii="Comic Sans MS" w:hAnsi="Comic Sans MS"/>
          <w:sz w:val="24"/>
          <w:szCs w:val="24"/>
        </w:rPr>
      </w:pPr>
    </w:p>
    <w:p w14:paraId="510D05DF" w14:textId="73553025" w:rsidR="00E030E6" w:rsidRDefault="00964E46" w:rsidP="002A5511">
      <w:pPr>
        <w:pStyle w:val="Listenabsatz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  <w:t>1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2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3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4</w:t>
      </w:r>
    </w:p>
    <w:p w14:paraId="2625011E" w14:textId="77777777" w:rsidR="002A5511" w:rsidRPr="002A5511" w:rsidRDefault="002A5511" w:rsidP="002A5511">
      <w:pPr>
        <w:pStyle w:val="Listenabsatz"/>
        <w:rPr>
          <w:rFonts w:ascii="Comic Sans MS" w:hAnsi="Comic Sans MS"/>
          <w:sz w:val="24"/>
          <w:szCs w:val="24"/>
        </w:rPr>
      </w:pPr>
    </w:p>
    <w:p w14:paraId="74A376AF" w14:textId="362C3389" w:rsidR="002A5511" w:rsidRPr="008A373D" w:rsidRDefault="002A5511" w:rsidP="008A373D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DEC872" wp14:editId="32A7B3AC">
            <wp:simplePos x="0" y="0"/>
            <wp:positionH relativeFrom="margin">
              <wp:posOffset>213360</wp:posOffset>
            </wp:positionH>
            <wp:positionV relativeFrom="paragraph">
              <wp:posOffset>398780</wp:posOffset>
            </wp:positionV>
            <wp:extent cx="5918155" cy="4320540"/>
            <wp:effectExtent l="0" t="0" r="6985" b="3810"/>
            <wp:wrapTight wrapText="bothSides">
              <wp:wrapPolygon edited="0">
                <wp:start x="0" y="0"/>
                <wp:lineTo x="0" y="21524"/>
                <wp:lineTo x="21556" y="21524"/>
                <wp:lineTo x="2155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15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030E6" w:rsidRPr="00F90375">
        <w:rPr>
          <w:rFonts w:ascii="Comic Sans MS" w:hAnsi="Comic Sans MS"/>
          <w:sz w:val="24"/>
          <w:szCs w:val="24"/>
        </w:rPr>
        <w:t>Lies</w:t>
      </w:r>
      <w:proofErr w:type="spellEnd"/>
      <w:r w:rsidR="00E030E6" w:rsidRPr="00F90375">
        <w:rPr>
          <w:rFonts w:ascii="Comic Sans MS" w:hAnsi="Comic Sans MS"/>
          <w:sz w:val="24"/>
          <w:szCs w:val="24"/>
        </w:rPr>
        <w:t xml:space="preserve"> den Text</w:t>
      </w:r>
    </w:p>
    <w:p w14:paraId="17748CB4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  <w:r w:rsidRPr="00F90375">
        <w:rPr>
          <w:rFonts w:ascii="Comic Sans MS" w:hAnsi="Comic Sans MS"/>
          <w:sz w:val="24"/>
          <w:szCs w:val="24"/>
        </w:rPr>
        <w:lastRenderedPageBreak/>
        <w:t>Der Schotte James Watt gilt als Vater der Dampfmaschine. Sie war die wichtigste Erfindung und steht für den Beginn der Industriellen Revolution.</w:t>
      </w:r>
    </w:p>
    <w:p w14:paraId="130ED064" w14:textId="2189DFE8" w:rsidR="002A5511" w:rsidRDefault="00E030E6" w:rsidP="00E030E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2A5511">
        <w:rPr>
          <w:rFonts w:ascii="Comic Sans MS" w:hAnsi="Comic Sans MS"/>
          <w:sz w:val="24"/>
          <w:szCs w:val="24"/>
        </w:rPr>
        <w:t>Nenne 2 Gründe, weshalb die Dampfmaschine der Wind- und Wasserkraft sowie der Arbeitskraft von Nutztieren überlegen war. Schreibe ausführlich auf</w:t>
      </w:r>
      <w:r w:rsidR="008A373D">
        <w:rPr>
          <w:rFonts w:ascii="Comic Sans MS" w:hAnsi="Comic Sans MS"/>
          <w:sz w:val="24"/>
          <w:szCs w:val="24"/>
        </w:rPr>
        <w:t>.</w:t>
      </w:r>
    </w:p>
    <w:p w14:paraId="415F920F" w14:textId="77777777" w:rsidR="008A373D" w:rsidRPr="00AC0194" w:rsidRDefault="008A373D" w:rsidP="008A373D">
      <w:pPr>
        <w:pStyle w:val="Listenabsatz"/>
        <w:rPr>
          <w:rFonts w:ascii="Comic Sans MS" w:hAnsi="Comic Sans MS"/>
          <w:sz w:val="24"/>
          <w:szCs w:val="24"/>
        </w:rPr>
      </w:pPr>
    </w:p>
    <w:p w14:paraId="471A1184" w14:textId="77777777" w:rsidR="00E030E6" w:rsidRPr="00F90375" w:rsidRDefault="00E030E6" w:rsidP="00E030E6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proofErr w:type="spellStart"/>
      <w:r w:rsidRPr="00F90375">
        <w:rPr>
          <w:rFonts w:ascii="Comic Sans MS" w:hAnsi="Comic Sans MS"/>
          <w:sz w:val="24"/>
          <w:szCs w:val="24"/>
        </w:rPr>
        <w:t>Lies</w:t>
      </w:r>
      <w:proofErr w:type="spellEnd"/>
      <w:r w:rsidRPr="00F90375">
        <w:rPr>
          <w:rFonts w:ascii="Comic Sans MS" w:hAnsi="Comic Sans MS"/>
          <w:sz w:val="24"/>
          <w:szCs w:val="24"/>
        </w:rPr>
        <w:t xml:space="preserve"> den Text</w:t>
      </w:r>
    </w:p>
    <w:p w14:paraId="49E7EC96" w14:textId="0DD96C5C" w:rsidR="00E030E6" w:rsidRPr="00F90375" w:rsidRDefault="00AC0194" w:rsidP="00E030E6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3450BEDB" wp14:editId="61F165E8">
            <wp:extent cx="5760720" cy="516953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CB911" w14:textId="77777777" w:rsidR="00E030E6" w:rsidRPr="00F90375" w:rsidRDefault="006A6A86" w:rsidP="00E030E6">
      <w:pPr>
        <w:rPr>
          <w:rFonts w:ascii="Comic Sans MS" w:hAnsi="Comic Sans MS"/>
          <w:sz w:val="24"/>
          <w:szCs w:val="24"/>
        </w:rPr>
      </w:pPr>
      <w:r w:rsidRPr="00F90375">
        <w:rPr>
          <w:rFonts w:ascii="Comic Sans MS" w:hAnsi="Comic Sans MS"/>
          <w:sz w:val="24"/>
          <w:szCs w:val="24"/>
        </w:rPr>
        <w:t xml:space="preserve">4.  </w:t>
      </w:r>
      <w:r w:rsidR="00E030E6" w:rsidRPr="00F90375">
        <w:rPr>
          <w:rFonts w:ascii="Comic Sans MS" w:hAnsi="Comic Sans MS"/>
          <w:sz w:val="24"/>
          <w:szCs w:val="24"/>
        </w:rPr>
        <w:t>Welche Erfindungen waren neben der Dampfmaschine für den wirtschaftlichen Aufschwung Englands verantwortlich?</w:t>
      </w:r>
    </w:p>
    <w:p w14:paraId="5984794C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  <w:r w:rsidRPr="00F90375">
        <w:rPr>
          <w:rFonts w:ascii="Comic Sans MS" w:hAnsi="Comic Sans MS"/>
          <w:sz w:val="24"/>
          <w:szCs w:val="24"/>
        </w:rPr>
        <w:t>a)</w:t>
      </w:r>
    </w:p>
    <w:p w14:paraId="4A2E3452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  <w:r w:rsidRPr="00F90375">
        <w:rPr>
          <w:rFonts w:ascii="Comic Sans MS" w:hAnsi="Comic Sans MS"/>
          <w:sz w:val="24"/>
          <w:szCs w:val="24"/>
        </w:rPr>
        <w:t>b)</w:t>
      </w:r>
    </w:p>
    <w:p w14:paraId="699A1437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  <w:r w:rsidRPr="00F90375">
        <w:rPr>
          <w:rFonts w:ascii="Comic Sans MS" w:hAnsi="Comic Sans MS"/>
          <w:sz w:val="24"/>
          <w:szCs w:val="24"/>
        </w:rPr>
        <w:t>c)</w:t>
      </w:r>
    </w:p>
    <w:p w14:paraId="3BECCBCF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0653A622" w14:textId="1838437E" w:rsidR="00E030E6" w:rsidRPr="00DD01F9" w:rsidRDefault="006A6A86" w:rsidP="00DD01F9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DD01F9">
        <w:rPr>
          <w:rFonts w:ascii="Comic Sans MS" w:hAnsi="Comic Sans MS"/>
          <w:sz w:val="24"/>
          <w:szCs w:val="24"/>
        </w:rPr>
        <w:lastRenderedPageBreak/>
        <w:t xml:space="preserve"> </w:t>
      </w:r>
      <w:r w:rsidR="00E030E6" w:rsidRPr="00DD01F9">
        <w:rPr>
          <w:rFonts w:ascii="Comic Sans MS" w:hAnsi="Comic Sans MS"/>
          <w:sz w:val="24"/>
          <w:szCs w:val="24"/>
        </w:rPr>
        <w:t>Sieh di</w:t>
      </w:r>
      <w:r w:rsidRPr="00DD01F9">
        <w:rPr>
          <w:rFonts w:ascii="Comic Sans MS" w:hAnsi="Comic Sans MS"/>
          <w:sz w:val="24"/>
          <w:szCs w:val="24"/>
        </w:rPr>
        <w:t>r</w:t>
      </w:r>
      <w:r w:rsidR="00E030E6" w:rsidRPr="00DD01F9">
        <w:rPr>
          <w:rFonts w:ascii="Comic Sans MS" w:hAnsi="Comic Sans MS"/>
          <w:sz w:val="24"/>
          <w:szCs w:val="24"/>
        </w:rPr>
        <w:t xml:space="preserve"> folgenden </w:t>
      </w:r>
      <w:r w:rsidRPr="00DD01F9">
        <w:rPr>
          <w:rFonts w:ascii="Comic Sans MS" w:hAnsi="Comic Sans MS"/>
          <w:sz w:val="24"/>
          <w:szCs w:val="24"/>
        </w:rPr>
        <w:t>Link</w:t>
      </w:r>
      <w:r w:rsidR="00E030E6" w:rsidRPr="00DD01F9">
        <w:rPr>
          <w:rFonts w:ascii="Comic Sans MS" w:hAnsi="Comic Sans MS"/>
          <w:sz w:val="24"/>
          <w:szCs w:val="24"/>
        </w:rPr>
        <w:t xml:space="preserve"> auf </w:t>
      </w:r>
      <w:proofErr w:type="spellStart"/>
      <w:r w:rsidRPr="00DD01F9">
        <w:rPr>
          <w:rFonts w:ascii="Comic Sans MS" w:hAnsi="Comic Sans MS"/>
          <w:sz w:val="24"/>
          <w:szCs w:val="24"/>
        </w:rPr>
        <w:t>Y</w:t>
      </w:r>
      <w:r w:rsidR="00E030E6" w:rsidRPr="00DD01F9">
        <w:rPr>
          <w:rFonts w:ascii="Comic Sans MS" w:hAnsi="Comic Sans MS"/>
          <w:sz w:val="24"/>
          <w:szCs w:val="24"/>
        </w:rPr>
        <w:t>outube</w:t>
      </w:r>
      <w:proofErr w:type="spellEnd"/>
      <w:r w:rsidR="00E030E6" w:rsidRPr="00DD01F9">
        <w:rPr>
          <w:rFonts w:ascii="Comic Sans MS" w:hAnsi="Comic Sans MS"/>
          <w:sz w:val="24"/>
          <w:szCs w:val="24"/>
        </w:rPr>
        <w:t xml:space="preserve"> an.</w:t>
      </w:r>
    </w:p>
    <w:p w14:paraId="52192956" w14:textId="65C30D5A" w:rsidR="00E030E6" w:rsidRDefault="000C0EC1" w:rsidP="00E030E6">
      <w:pPr>
        <w:rPr>
          <w:rStyle w:val="Hyperlink"/>
          <w:rFonts w:ascii="Comic Sans MS" w:hAnsi="Comic Sans MS"/>
          <w:sz w:val="24"/>
          <w:szCs w:val="24"/>
        </w:rPr>
      </w:pPr>
      <w:hyperlink r:id="rId10" w:history="1">
        <w:r w:rsidR="00E030E6" w:rsidRPr="00F90375">
          <w:rPr>
            <w:rStyle w:val="Hyperlink"/>
            <w:rFonts w:ascii="Comic Sans MS" w:hAnsi="Comic Sans MS"/>
            <w:sz w:val="24"/>
            <w:szCs w:val="24"/>
          </w:rPr>
          <w:t>https://www.youtube.com/watch?v=ArvQYJwd6jE</w:t>
        </w:r>
      </w:hyperlink>
    </w:p>
    <w:p w14:paraId="354026AE" w14:textId="61FA1B99" w:rsidR="00DD01F9" w:rsidRDefault="00DD01F9" w:rsidP="00DD01F9">
      <w:pPr>
        <w:rPr>
          <w:rFonts w:ascii="Comic Sans MS" w:hAnsi="Comic Sans MS"/>
          <w:sz w:val="24"/>
          <w:szCs w:val="24"/>
        </w:rPr>
      </w:pPr>
    </w:p>
    <w:p w14:paraId="43E4A6BC" w14:textId="77777777" w:rsidR="00DD01F9" w:rsidRPr="00DD01F9" w:rsidRDefault="00DD01F9" w:rsidP="00DD01F9">
      <w:pPr>
        <w:pStyle w:val="Listenabsatz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DD01F9">
        <w:rPr>
          <w:rFonts w:ascii="Comic Sans MS" w:hAnsi="Comic Sans MS"/>
          <w:sz w:val="24"/>
          <w:szCs w:val="24"/>
        </w:rPr>
        <w:t xml:space="preserve">Auf dem Schaubild siehst du den Querschnitt einer Dampfmaschine. Ordne die einzelnen Vorgänge den im Bild abgebildeten Ziffern zu, um zu erfahren, wie eine Dampfmaschine funktioniert. </w:t>
      </w:r>
    </w:p>
    <w:p w14:paraId="35DD643F" w14:textId="77777777" w:rsidR="00DD01F9" w:rsidRPr="00DD01F9" w:rsidRDefault="00DD01F9" w:rsidP="00DD01F9">
      <w:pPr>
        <w:pStyle w:val="Listenabsatz"/>
        <w:rPr>
          <w:rFonts w:ascii="Comic Sans MS" w:hAnsi="Comic Sans MS"/>
          <w:sz w:val="24"/>
          <w:szCs w:val="24"/>
        </w:rPr>
      </w:pPr>
      <w:r w:rsidRPr="00DD01F9">
        <w:rPr>
          <w:rFonts w:ascii="Comic Sans MS" w:hAnsi="Comic Sans MS"/>
          <w:sz w:val="24"/>
          <w:szCs w:val="24"/>
        </w:rPr>
        <w:t>Wenn du es richtig machst, ergibt sich ein Lösungswort.</w:t>
      </w:r>
    </w:p>
    <w:p w14:paraId="5301AE2C" w14:textId="24BFE5AC" w:rsidR="00DD01F9" w:rsidRPr="00DD01F9" w:rsidRDefault="00DD01F9" w:rsidP="00DD01F9">
      <w:pPr>
        <w:pStyle w:val="Listenabsatz"/>
        <w:rPr>
          <w:rFonts w:ascii="Comic Sans MS" w:hAnsi="Comic Sans MS"/>
          <w:sz w:val="24"/>
          <w:szCs w:val="24"/>
        </w:rPr>
      </w:pPr>
    </w:p>
    <w:p w14:paraId="11E68304" w14:textId="77777777" w:rsidR="00DD01F9" w:rsidRPr="00DD01F9" w:rsidRDefault="00DD01F9" w:rsidP="00DD01F9">
      <w:pPr>
        <w:rPr>
          <w:rFonts w:ascii="Comic Sans MS" w:hAnsi="Comic Sans MS"/>
          <w:sz w:val="24"/>
          <w:szCs w:val="24"/>
        </w:rPr>
      </w:pPr>
    </w:p>
    <w:p w14:paraId="2A53B0EB" w14:textId="69A816D6" w:rsidR="006A6A86" w:rsidRPr="00F90375" w:rsidRDefault="00DD01F9" w:rsidP="00E030E6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0CE9C42D" wp14:editId="313C3BE9">
            <wp:extent cx="5760720" cy="30556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6F7B1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  <w:bookmarkStart w:id="0" w:name="_Hlk38274188"/>
      <w:r w:rsidRPr="00F90375">
        <w:rPr>
          <w:rFonts w:ascii="Comic Sans MS" w:hAnsi="Comic Sans MS"/>
          <w:sz w:val="24"/>
          <w:szCs w:val="24"/>
        </w:rPr>
        <w:t>Auf dem Schaubild siehst du den Querschnitt einer Dampfmaschine. Ord</w:t>
      </w:r>
      <w:r w:rsidR="006A6A86" w:rsidRPr="00F90375">
        <w:rPr>
          <w:rFonts w:ascii="Comic Sans MS" w:hAnsi="Comic Sans MS"/>
          <w:sz w:val="24"/>
          <w:szCs w:val="24"/>
        </w:rPr>
        <w:t>n</w:t>
      </w:r>
      <w:r w:rsidRPr="00F90375">
        <w:rPr>
          <w:rFonts w:ascii="Comic Sans MS" w:hAnsi="Comic Sans MS"/>
          <w:sz w:val="24"/>
          <w:szCs w:val="24"/>
        </w:rPr>
        <w:t xml:space="preserve">e die einzelnen Vorgänge den im Bild abgebildeten Ziffern zu, um zu erfahren, wie eine Dampfmaschine funktioniert. </w:t>
      </w:r>
    </w:p>
    <w:p w14:paraId="714936B6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  <w:r w:rsidRPr="00F90375">
        <w:rPr>
          <w:rFonts w:ascii="Comic Sans MS" w:hAnsi="Comic Sans MS"/>
          <w:sz w:val="24"/>
          <w:szCs w:val="24"/>
        </w:rPr>
        <w:t>Wenn du es richtig machst, ergibt sich ein Lösungswort.</w:t>
      </w:r>
    </w:p>
    <w:bookmarkEnd w:id="0"/>
    <w:p w14:paraId="20C4D629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3A58A80E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7633EDA9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41315EA9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1E095363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66D0B635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6FEB06C3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266F5C2E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19301593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64B8591B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0F3F3D33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081B7F95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21FA377F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172FB7BD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1CA894C5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0A600B82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21A627B6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7E4E2E68" w14:textId="77777777" w:rsidR="00E030E6" w:rsidRPr="00F90375" w:rsidRDefault="00E030E6" w:rsidP="00E030E6">
      <w:pPr>
        <w:rPr>
          <w:rFonts w:ascii="Comic Sans MS" w:hAnsi="Comic Sans MS"/>
          <w:sz w:val="24"/>
          <w:szCs w:val="24"/>
        </w:rPr>
      </w:pPr>
    </w:p>
    <w:p w14:paraId="18573BF4" w14:textId="77777777" w:rsidR="004265FD" w:rsidRPr="00F90375" w:rsidRDefault="004265FD">
      <w:pPr>
        <w:rPr>
          <w:rFonts w:ascii="Comic Sans MS" w:hAnsi="Comic Sans MS"/>
          <w:sz w:val="24"/>
          <w:szCs w:val="24"/>
        </w:rPr>
      </w:pPr>
    </w:p>
    <w:sectPr w:rsidR="004265FD" w:rsidRPr="00F9037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D15782" w14:textId="77777777" w:rsidR="00333757" w:rsidRDefault="00333757" w:rsidP="00E030E6">
      <w:pPr>
        <w:spacing w:after="0" w:line="240" w:lineRule="auto"/>
      </w:pPr>
      <w:r>
        <w:separator/>
      </w:r>
    </w:p>
  </w:endnote>
  <w:endnote w:type="continuationSeparator" w:id="0">
    <w:p w14:paraId="6BABF463" w14:textId="77777777" w:rsidR="00333757" w:rsidRDefault="00333757" w:rsidP="00E03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8402E" w14:textId="77777777" w:rsidR="00EA6F5B" w:rsidRDefault="00EA6F5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E2443" w14:textId="77777777" w:rsidR="00EA6F5B" w:rsidRDefault="00EA6F5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B8876" w14:textId="77777777" w:rsidR="00EA6F5B" w:rsidRDefault="00EA6F5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4D847" w14:textId="77777777" w:rsidR="00333757" w:rsidRDefault="00333757" w:rsidP="00E030E6">
      <w:pPr>
        <w:spacing w:after="0" w:line="240" w:lineRule="auto"/>
      </w:pPr>
      <w:r>
        <w:separator/>
      </w:r>
    </w:p>
  </w:footnote>
  <w:footnote w:type="continuationSeparator" w:id="0">
    <w:p w14:paraId="31211986" w14:textId="77777777" w:rsidR="00333757" w:rsidRDefault="00333757" w:rsidP="00E03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4356E" w14:textId="77777777" w:rsidR="00EA6F5B" w:rsidRDefault="00EA6F5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BE885" w14:textId="77777777" w:rsidR="00DA23C4" w:rsidRDefault="002C0239">
    <w:pPr>
      <w:pStyle w:val="Kopfzeile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FEC8515" wp14:editId="3FBA638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hteck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rFonts w:ascii="Comic Sans MS" w:hAnsi="Comic Sans MS"/>
                              <w:caps/>
                              <w:color w:val="FFFFFF" w:themeColor="background1"/>
                            </w:rPr>
                            <w:alias w:val="Titel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73C3917" w14:textId="77777777" w:rsidR="00DA23C4" w:rsidRPr="00EA6F5B" w:rsidRDefault="00E030E6">
                              <w:pPr>
                                <w:pStyle w:val="Kopfzeile"/>
                                <w:jc w:val="center"/>
                                <w:rPr>
                                  <w:rFonts w:ascii="Comic Sans MS" w:hAnsi="Comic Sans MS"/>
                                  <w:caps/>
                                  <w:color w:val="FFFFFF" w:themeColor="background1"/>
                                </w:rPr>
                              </w:pPr>
                              <w:r w:rsidRPr="00EA6F5B">
                                <w:rPr>
                                  <w:rFonts w:ascii="Comic Sans MS" w:hAnsi="Comic Sans MS"/>
                                  <w:caps/>
                                  <w:color w:val="FFFFFF" w:themeColor="background1"/>
                                </w:rPr>
                                <w:t>Industrialisierung/ INdustrielle Revolution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FEC8515" id="Rechteck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" o:allowoverlap="f" fillcolor="#4472c4" stroked="f" strokeweight="1pt">
              <v:textbox style="mso-fit-shape-to-text:t">
                <w:txbxContent>
                  <w:sdt>
                    <w:sdtPr>
                      <w:rPr>
                        <w:rFonts w:ascii="Comic Sans MS" w:hAnsi="Comic Sans MS"/>
                        <w:caps/>
                        <w:color w:val="FFFFFF" w:themeColor="background1"/>
                      </w:rPr>
                      <w:alias w:val="Titel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073C3917" w14:textId="77777777" w:rsidR="00DA23C4" w:rsidRPr="00EA6F5B" w:rsidRDefault="00E030E6">
                        <w:pPr>
                          <w:pStyle w:val="Kopfzeile"/>
                          <w:jc w:val="center"/>
                          <w:rPr>
                            <w:rFonts w:ascii="Comic Sans MS" w:hAnsi="Comic Sans MS"/>
                            <w:caps/>
                            <w:color w:val="FFFFFF" w:themeColor="background1"/>
                          </w:rPr>
                        </w:pPr>
                        <w:r w:rsidRPr="00EA6F5B">
                          <w:rPr>
                            <w:rFonts w:ascii="Comic Sans MS" w:hAnsi="Comic Sans MS"/>
                            <w:caps/>
                            <w:color w:val="FFFFFF" w:themeColor="background1"/>
                          </w:rPr>
                          <w:t>Industrialisierung/ INdustrielle Revolution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84DEE1" w14:textId="77777777" w:rsidR="00EA6F5B" w:rsidRDefault="00EA6F5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590AF3"/>
    <w:multiLevelType w:val="hybridMultilevel"/>
    <w:tmpl w:val="7BCCA0FE"/>
    <w:lvl w:ilvl="0" w:tplc="80E8C3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F81E28"/>
    <w:multiLevelType w:val="hybridMultilevel"/>
    <w:tmpl w:val="25D830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3E39E5"/>
    <w:multiLevelType w:val="hybridMultilevel"/>
    <w:tmpl w:val="8F6CC4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0E6"/>
    <w:rsid w:val="000C0EC1"/>
    <w:rsid w:val="002A5511"/>
    <w:rsid w:val="002C0239"/>
    <w:rsid w:val="002C3146"/>
    <w:rsid w:val="00333757"/>
    <w:rsid w:val="004265FD"/>
    <w:rsid w:val="006A6A86"/>
    <w:rsid w:val="00813DBA"/>
    <w:rsid w:val="008A373D"/>
    <w:rsid w:val="008F5B7C"/>
    <w:rsid w:val="00964E46"/>
    <w:rsid w:val="00A00A02"/>
    <w:rsid w:val="00AC0194"/>
    <w:rsid w:val="00DD01F9"/>
    <w:rsid w:val="00E030E6"/>
    <w:rsid w:val="00EA6F5B"/>
    <w:rsid w:val="00F9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1FE81C4"/>
  <w15:chartTrackingRefBased/>
  <w15:docId w15:val="{D6AEAFA0-3BB3-4FF2-9AAE-B16109963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030E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03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30E6"/>
  </w:style>
  <w:style w:type="paragraph" w:styleId="Listenabsatz">
    <w:name w:val="List Paragraph"/>
    <w:basedOn w:val="Standard"/>
    <w:uiPriority w:val="34"/>
    <w:qFormat/>
    <w:rsid w:val="00E030E6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E03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30E6"/>
  </w:style>
  <w:style w:type="character" w:styleId="Hyperlink">
    <w:name w:val="Hyperlink"/>
    <w:basedOn w:val="Absatz-Standardschriftart"/>
    <w:uiPriority w:val="99"/>
    <w:unhideWhenUsed/>
    <w:rsid w:val="00E030E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30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youtube.com/watch?v=ArvQYJwd6j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Industrialisierung/ INdustrielle Revolution</dc:title>
  <dc:subject/>
  <dc:creator>Dominic D' Aria</dc:creator>
  <cp:keywords/>
  <dc:description/>
  <cp:lastModifiedBy>Dominic D' Aria</cp:lastModifiedBy>
  <cp:revision>13</cp:revision>
  <dcterms:created xsi:type="dcterms:W3CDTF">2020-04-19T09:13:00Z</dcterms:created>
  <dcterms:modified xsi:type="dcterms:W3CDTF">2020-04-20T09:24:00Z</dcterms:modified>
</cp:coreProperties>
</file>